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6C4F85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6C4F85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FF115C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31  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      августа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0B">
        <w:rPr>
          <w:rFonts w:ascii="Times New Roman" w:hAnsi="Times New Roman" w:cs="Times New Roman"/>
          <w:sz w:val="28"/>
          <w:szCs w:val="28"/>
        </w:rPr>
        <w:t>2019</w:t>
      </w:r>
      <w:r w:rsidR="004A000B"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7ED" w:rsidRDefault="004677ED" w:rsidP="0046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55F" w:rsidRPr="00C1055F" w:rsidRDefault="00C1055F" w:rsidP="00C105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C1055F" w:rsidRPr="00C1055F" w:rsidRDefault="00C1055F" w:rsidP="00C105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C1055F" w:rsidRPr="00C1055F" w:rsidRDefault="00C1055F" w:rsidP="00C105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Колледж Ейский</w:t>
      </w: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C1055F" w:rsidRPr="00C1055F" w:rsidRDefault="00C1055F" w:rsidP="00C105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C1055F" w:rsidRPr="00C1055F" w:rsidRDefault="00C1055F" w:rsidP="00C105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1055F" w:rsidRPr="00C1055F" w:rsidRDefault="00C1055F" w:rsidP="00C105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C1055F" w:rsidRPr="00C1055F" w:rsidRDefault="00C1055F" w:rsidP="00C105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C1055F" w:rsidRPr="00C1055F" w:rsidRDefault="00C1055F" w:rsidP="00C105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35.02.05 Агрономия</w:t>
      </w:r>
    </w:p>
    <w:p w:rsidR="00C1055F" w:rsidRPr="00C1055F" w:rsidRDefault="00DA517B" w:rsidP="00C10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055F"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="00C1055F"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W w:w="0" w:type="auto"/>
        <w:tblInd w:w="-318" w:type="dxa"/>
        <w:tblLook w:val="04A0"/>
      </w:tblPr>
      <w:tblGrid>
        <w:gridCol w:w="10491"/>
      </w:tblGrid>
      <w:tr w:rsidR="00C1055F" w:rsidRPr="00C1055F" w:rsidTr="009A3A59">
        <w:trPr>
          <w:trHeight w:val="1394"/>
        </w:trPr>
        <w:tc>
          <w:tcPr>
            <w:tcW w:w="10491" w:type="dxa"/>
          </w:tcPr>
          <w:p w:rsidR="00C1055F" w:rsidRPr="00C1055F" w:rsidRDefault="00C1055F" w:rsidP="00C1055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: агроном</w:t>
            </w:r>
          </w:p>
          <w:p w:rsidR="00C1055F" w:rsidRPr="00C1055F" w:rsidRDefault="00C1055F" w:rsidP="00C1055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C1055F" w:rsidRPr="00C1055F" w:rsidRDefault="00C1055F" w:rsidP="00C1055F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C1055F" w:rsidRPr="00C1055F" w:rsidRDefault="00C1055F" w:rsidP="00C1055F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C1055F" w:rsidRPr="008834FB" w:rsidRDefault="00C1055F" w:rsidP="00C1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34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8834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C1055F" w:rsidRPr="00C1055F" w:rsidRDefault="008834FB" w:rsidP="00C1055F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AC1A9A" w:rsidRDefault="00AC1A9A" w:rsidP="00AC1A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1544"/>
        <w:gridCol w:w="1638"/>
        <w:gridCol w:w="1800"/>
        <w:gridCol w:w="1431"/>
        <w:gridCol w:w="1152"/>
      </w:tblGrid>
      <w:tr w:rsidR="00C1055F" w:rsidRPr="002D35FC" w:rsidTr="009A3A59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5FC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D35FC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C1055F" w:rsidRPr="002D35FC" w:rsidTr="009A3A59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</w:p>
        </w:tc>
      </w:tr>
      <w:tr w:rsidR="00C1055F" w:rsidRPr="002D35FC" w:rsidTr="009A3A5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C1055F" w:rsidRPr="002D35FC" w:rsidTr="009A3A5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C1055F" w:rsidRPr="002D35FC" w:rsidTr="009A3A5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C1055F" w:rsidRPr="002D35FC" w:rsidTr="009A3A5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2D35FC" w:rsidRDefault="00C1055F" w:rsidP="009A3A5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43</w:t>
            </w:r>
          </w:p>
        </w:tc>
      </w:tr>
      <w:tr w:rsidR="00C1055F" w:rsidRPr="002D35FC" w:rsidTr="009A3A5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C1055F" w:rsidRDefault="00C1055F" w:rsidP="009A3A59">
            <w:pPr>
              <w:pStyle w:val="a3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C1055F" w:rsidRDefault="00C1055F" w:rsidP="009A3A5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C1055F" w:rsidRDefault="00C1055F" w:rsidP="009A3A5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C1055F" w:rsidRDefault="00C1055F" w:rsidP="009A3A5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C1055F" w:rsidRDefault="00C1055F" w:rsidP="009A3A5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C1055F" w:rsidRDefault="00C1055F" w:rsidP="009A3A5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C1055F" w:rsidRDefault="00C1055F" w:rsidP="009A3A5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C1055F" w:rsidRDefault="00C1055F" w:rsidP="009A3A5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055F" w:rsidRPr="00C1055F" w:rsidRDefault="00C1055F" w:rsidP="009A3A5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199</w:t>
            </w:r>
          </w:p>
        </w:tc>
      </w:tr>
    </w:tbl>
    <w:p w:rsidR="0085704F" w:rsidRPr="00FF115C" w:rsidRDefault="0085704F" w:rsidP="0085704F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9B7228">
        <w:rPr>
          <w:rFonts w:ascii="Times New Roman" w:hAnsi="Times New Roman" w:cs="Times New Roman"/>
          <w:b/>
          <w:sz w:val="28"/>
          <w:szCs w:val="28"/>
        </w:rPr>
        <w:t>35.02.05</w:t>
      </w:r>
      <w:r w:rsidR="009B7228" w:rsidRPr="0046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28" w:rsidRPr="00FF115C">
        <w:rPr>
          <w:rFonts w:ascii="Times New Roman" w:hAnsi="Times New Roman" w:cs="Times New Roman"/>
          <w:b/>
          <w:sz w:val="28"/>
          <w:szCs w:val="28"/>
        </w:rPr>
        <w:t>Агрономия</w:t>
      </w:r>
      <w:r w:rsidRPr="00FF1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6019" w:type="dxa"/>
        <w:tblInd w:w="-318" w:type="dxa"/>
        <w:tblLayout w:type="fixed"/>
        <w:tblLook w:val="04A0"/>
      </w:tblPr>
      <w:tblGrid>
        <w:gridCol w:w="1180"/>
        <w:gridCol w:w="4404"/>
        <w:gridCol w:w="1440"/>
        <w:gridCol w:w="840"/>
        <w:gridCol w:w="616"/>
        <w:gridCol w:w="640"/>
        <w:gridCol w:w="1360"/>
        <w:gridCol w:w="1060"/>
        <w:gridCol w:w="560"/>
        <w:gridCol w:w="560"/>
        <w:gridCol w:w="560"/>
        <w:gridCol w:w="580"/>
        <w:gridCol w:w="540"/>
        <w:gridCol w:w="520"/>
        <w:gridCol w:w="520"/>
        <w:gridCol w:w="639"/>
      </w:tblGrid>
      <w:tr w:rsidR="009B7228" w:rsidRPr="009B7228" w:rsidTr="004A13FE">
        <w:trPr>
          <w:trHeight w:val="979"/>
          <w:tblHeader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28" w:rsidRPr="009B7228" w:rsidRDefault="00596C8E" w:rsidP="004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anchor="RANGE!_ftn1" w:history="1">
              <w:r w:rsidR="009B7228" w:rsidRPr="009B722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4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9B7228" w:rsidRPr="009B7228" w:rsidTr="00C1055F">
        <w:trPr>
          <w:trHeight w:val="383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9B7228" w:rsidRPr="009B7228" w:rsidTr="00C1055F">
        <w:trPr>
          <w:trHeight w:val="51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9B7228" w:rsidRPr="009B7228" w:rsidTr="00C1055F">
        <w:trPr>
          <w:trHeight w:val="585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B7228" w:rsidRPr="009B7228" w:rsidTr="004A13FE">
        <w:trPr>
          <w:trHeight w:val="645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4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4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4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4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4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4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4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4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B7228" w:rsidRPr="009B7228" w:rsidTr="00C1055F">
        <w:trPr>
          <w:trHeight w:val="255"/>
          <w:tblHeader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1з/11дз/5э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 4э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Э, </w:t>
            </w:r>
            <w:proofErr w:type="gram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ОУДп.13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5з/30дз/14э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  <w:proofErr w:type="gram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-, -,  </w:t>
            </w:r>
            <w:proofErr w:type="gram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З, З,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0з/23дз/14э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0з/8дз/5э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Ботаника и физиология растений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животноводства и пчеловодства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0з/15дз/9э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Реализация </w:t>
            </w:r>
            <w:proofErr w:type="spellStart"/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агротехнологий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различной интенсивности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УП. 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почв от эрозии и дефляции, воспроизводство их плодородия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обработки и воспроизводства плодородия почв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работами по производству и переработке продукции растениеводства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профессии 16668 </w:t>
            </w:r>
            <w:proofErr w:type="spell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Плодоовощевод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УП.05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228" w:rsidRPr="009B7228" w:rsidTr="00C1055F">
        <w:trPr>
          <w:trHeight w:val="495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6з/41дз/19э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9B7228" w:rsidRPr="009B7228" w:rsidTr="00C1055F">
        <w:trPr>
          <w:trHeight w:val="3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B722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7228" w:rsidRPr="009B7228" w:rsidTr="00C1055F">
        <w:trPr>
          <w:trHeight w:val="3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B722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7228" w:rsidRPr="009B7228" w:rsidTr="00C1055F">
        <w:trPr>
          <w:trHeight w:val="495"/>
        </w:trPr>
        <w:tc>
          <w:tcPr>
            <w:tcW w:w="8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9B7228" w:rsidRPr="009B7228" w:rsidTr="00C1055F">
        <w:trPr>
          <w:trHeight w:val="375"/>
        </w:trPr>
        <w:tc>
          <w:tcPr>
            <w:tcW w:w="8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B7228" w:rsidRPr="009B7228" w:rsidTr="00C1055F">
        <w:trPr>
          <w:trHeight w:val="480"/>
        </w:trPr>
        <w:tc>
          <w:tcPr>
            <w:tcW w:w="8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B7228" w:rsidRPr="009B7228" w:rsidTr="00C1055F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9B7228" w:rsidRPr="009B7228" w:rsidTr="00C1055F">
        <w:trPr>
          <w:trHeight w:val="495"/>
        </w:trPr>
        <w:tc>
          <w:tcPr>
            <w:tcW w:w="8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дипломной работы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7228" w:rsidRPr="009B7228" w:rsidTr="00C1055F">
        <w:trPr>
          <w:trHeight w:val="552"/>
        </w:trPr>
        <w:tc>
          <w:tcPr>
            <w:tcW w:w="8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дипломной работы  с 18 мая по 14 июня (всего 4 </w:t>
            </w:r>
            <w:proofErr w:type="spell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7228" w:rsidRPr="009B7228" w:rsidTr="00C1055F">
        <w:trPr>
          <w:trHeight w:val="397"/>
        </w:trPr>
        <w:tc>
          <w:tcPr>
            <w:tcW w:w="8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дипломной работы  с 15 июня по 28 июня (всего 2 </w:t>
            </w:r>
            <w:proofErr w:type="spellStart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28" w:rsidRPr="009B7228" w:rsidRDefault="009B7228" w:rsidP="009B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28" w:rsidRPr="009B7228" w:rsidRDefault="009B7228" w:rsidP="009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B7228" w:rsidRDefault="009B7228" w:rsidP="008570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704F" w:rsidRPr="00184AD0" w:rsidRDefault="0085704F" w:rsidP="00CF2558">
      <w:pPr>
        <w:rPr>
          <w:rFonts w:ascii="Times New Roman" w:hAnsi="Times New Roman" w:cs="Times New Roman"/>
          <w:sz w:val="28"/>
          <w:szCs w:val="28"/>
        </w:rPr>
      </w:pPr>
    </w:p>
    <w:sectPr w:rsidR="0085704F" w:rsidRPr="00184AD0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AD0"/>
    <w:rsid w:val="00001898"/>
    <w:rsid w:val="00011E0E"/>
    <w:rsid w:val="00184AD0"/>
    <w:rsid w:val="00212BA5"/>
    <w:rsid w:val="00232720"/>
    <w:rsid w:val="00246BEE"/>
    <w:rsid w:val="00253378"/>
    <w:rsid w:val="00260AED"/>
    <w:rsid w:val="00267658"/>
    <w:rsid w:val="002E53DC"/>
    <w:rsid w:val="003F03B5"/>
    <w:rsid w:val="004677ED"/>
    <w:rsid w:val="004A000B"/>
    <w:rsid w:val="004A13FE"/>
    <w:rsid w:val="00596C8E"/>
    <w:rsid w:val="006C4F85"/>
    <w:rsid w:val="00853D2E"/>
    <w:rsid w:val="0085704F"/>
    <w:rsid w:val="008834FB"/>
    <w:rsid w:val="00896109"/>
    <w:rsid w:val="008C3EC0"/>
    <w:rsid w:val="009A3A59"/>
    <w:rsid w:val="009B7228"/>
    <w:rsid w:val="00A66B9A"/>
    <w:rsid w:val="00A76128"/>
    <w:rsid w:val="00AC1A9A"/>
    <w:rsid w:val="00BE3C6D"/>
    <w:rsid w:val="00C1055F"/>
    <w:rsid w:val="00CF2558"/>
    <w:rsid w:val="00DA4A80"/>
    <w:rsid w:val="00DA517B"/>
    <w:rsid w:val="00EC5D76"/>
    <w:rsid w:val="00F23F25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53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3DC"/>
    <w:rPr>
      <w:color w:val="800080"/>
      <w:u w:val="single"/>
    </w:rPr>
  </w:style>
  <w:style w:type="paragraph" w:customStyle="1" w:styleId="font5">
    <w:name w:val="font5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2E53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2E53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2E53D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2E53D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E5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2E5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E53DC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2E53D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2E5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E53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4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4677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4677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9B7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9B7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9B722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9B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9B722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9B7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9B7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9B7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9B72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9B72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9B72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53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3DC"/>
    <w:rPr>
      <w:color w:val="800080"/>
      <w:u w:val="single"/>
    </w:rPr>
  </w:style>
  <w:style w:type="paragraph" w:customStyle="1" w:styleId="font5">
    <w:name w:val="font5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2E53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2E53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2E53D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2E53D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E5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2E5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E53DC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2E53D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2E5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E53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4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4677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4677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9B7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9B7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9B722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9B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9B722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9B7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9B7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9B7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9B72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9B72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9B72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2017-2018\&#1054;&#1055;&#1054;&#1055;%202016\&#1059;&#1055;%202017-2018\&#1054;&#1055;&#1054;&#1055;%20&#1040;&#1075;&#1088;&#1086;&#1085;&#1086;&#1084;&#1080;&#1103;%202017\+&#1059;&#1055;%20&#1040;&#1075;&#1088;&#1086;&#1085;&#1086;&#1084;&#1080;&#1103;%202017,%202018,%20201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N1qHVboOuiCgTsUgNv5AHDqHl/Wd4SQdJKe0KoTJyXQ=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MvsQ+jB4yrYnXIU/wkdkfXtrp2n2fLwVSTxIY0AclsQ=</DigestValue>
    </Reference>
  </SignedInfo>
  <SignatureValue>6HVgeZNB3M9dcK4yEP2CgBn02/rq+ft/G/d+j5AB9JN+szJKYxTzT6wEbw/h+hSm
UP8GmdtY2gWte8t8Qq/oEg==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DcD/EjHLp2+kscm8lIPPUabPxpQ=</DigestValue>
      </Reference>
      <Reference URI="/word/document.xml?ContentType=application/vnd.openxmlformats-officedocument.wordprocessingml.document.main+xml">
        <DigestMethod Algorithm="http://www.w3.org/2000/09/xmldsig#sha1"/>
        <DigestValue>rKB1BCo3Vbd1ZEdpR21Ym6Yekw4=</DigestValue>
      </Reference>
      <Reference URI="/word/fontTable.xml?ContentType=application/vnd.openxmlformats-officedocument.wordprocessingml.fontTable+xml">
        <DigestMethod Algorithm="http://www.w3.org/2000/09/xmldsig#sha1"/>
        <DigestValue>LCT7awxWBSGMXiNCg9PSnaNGLYk=</DigestValue>
      </Reference>
      <Reference URI="/word/settings.xml?ContentType=application/vnd.openxmlformats-officedocument.wordprocessingml.settings+xml">
        <DigestMethod Algorithm="http://www.w3.org/2000/09/xmldsig#sha1"/>
        <DigestValue>pVhd/Wa0QvIbe1yvK8lN4Altu+k=</DigestValue>
      </Reference>
      <Reference URI="/word/styles.xml?ContentType=application/vnd.openxmlformats-officedocument.wordprocessingml.styles+xml">
        <DigestMethod Algorithm="http://www.w3.org/2000/09/xmldsig#sha1"/>
        <DigestValue>68pOaPWJNd6t7J1AHEowvetr/F4=</DigestValue>
      </Reference>
      <Reference URI="/word/stylesWithEffects.xml?ContentType=application/vnd.ms-word.stylesWithEffects+xml">
        <DigestMethod Algorithm="http://www.w3.org/2000/09/xmldsig#sha1"/>
        <DigestValue>1eY4mAlNMzU/vaeuTdxb0LmaM1M=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8atBcazUUp3APku2NtwtdZ2RVoU=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2020-12-30T08:25:45Z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2020-12-30T08:25:45Z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2020-12-29T10:31:00Z</dcterms:created>
  <dcterms:modified xsi:type="dcterms:W3CDTF">2020-12-29T10:31:00Z</dcterms:modified>
</cp:coreProperties>
</file>